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A" w:rsidRDefault="004A2A0A"/>
    <w:p w:rsidR="00047233" w:rsidRDefault="00047233"/>
    <w:p w:rsidR="00047233" w:rsidRDefault="00047233" w:rsidP="00047233">
      <w:pPr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Geographic Regions of Georgia Notes</w:t>
      </w:r>
    </w:p>
    <w:p w:rsidR="00047233" w:rsidRDefault="00047233" w:rsidP="00047233">
      <w:pPr>
        <w:rPr>
          <w:rFonts w:ascii="Maiandra GD" w:hAnsi="Maiandra GD"/>
          <w:b/>
          <w:sz w:val="18"/>
        </w:rPr>
      </w:pPr>
      <w:r w:rsidRPr="00047233">
        <w:rPr>
          <w:rFonts w:ascii="Maiandra GD" w:hAnsi="Maiandra GD"/>
          <w:b/>
          <w:sz w:val="18"/>
        </w:rPr>
        <w:t>I can describe the five geographic regions of Georgia; include the Blue Ridge Mountains, Valley and Ridge, Appalachian Plateau, Piedmont, and Coastal 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Main Idea/Topic</w:t>
            </w: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Details</w:t>
            </w: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Appalachian Plateau</w:t>
            </w: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Ridge and Valley </w:t>
            </w: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Blue Ridge</w:t>
            </w: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Piedmont</w:t>
            </w: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Coastal Plains</w:t>
            </w: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Inner Coastal Plains</w:t>
            </w: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lastRenderedPageBreak/>
              <w:t>Outer Coastal Plains</w:t>
            </w: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Okefenokee Swamp</w:t>
            </w: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Barrier Lands</w:t>
            </w: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047233" w:rsidTr="00047233">
        <w:tc>
          <w:tcPr>
            <w:tcW w:w="289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047233" w:rsidRDefault="00047233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346E22" w:rsidTr="00047233">
        <w:tc>
          <w:tcPr>
            <w:tcW w:w="2898" w:type="dxa"/>
          </w:tcPr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Fall Line</w:t>
            </w:r>
          </w:p>
        </w:tc>
        <w:tc>
          <w:tcPr>
            <w:tcW w:w="6678" w:type="dxa"/>
          </w:tcPr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346E22" w:rsidTr="00047233">
        <w:tc>
          <w:tcPr>
            <w:tcW w:w="2898" w:type="dxa"/>
          </w:tcPr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bookmarkStart w:id="0" w:name="_GoBack"/>
        <w:bookmarkEnd w:id="0"/>
      </w:tr>
      <w:tr w:rsidR="00346E22" w:rsidTr="00047233">
        <w:tc>
          <w:tcPr>
            <w:tcW w:w="2898" w:type="dxa"/>
          </w:tcPr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  <w:tr w:rsidR="00346E22" w:rsidTr="00047233">
        <w:tc>
          <w:tcPr>
            <w:tcW w:w="2898" w:type="dxa"/>
          </w:tcPr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6678" w:type="dxa"/>
          </w:tcPr>
          <w:p w:rsidR="00346E22" w:rsidRDefault="00346E22" w:rsidP="00047233">
            <w:pPr>
              <w:rPr>
                <w:rFonts w:ascii="Maiandra GD" w:hAnsi="Maiandra GD"/>
                <w:b/>
                <w:sz w:val="18"/>
              </w:rPr>
            </w:pPr>
          </w:p>
        </w:tc>
      </w:tr>
    </w:tbl>
    <w:p w:rsidR="00047233" w:rsidRPr="00047233" w:rsidRDefault="00047233" w:rsidP="00047233">
      <w:pPr>
        <w:rPr>
          <w:rFonts w:ascii="Maiandra GD" w:hAnsi="Maiandra GD"/>
          <w:b/>
          <w:sz w:val="18"/>
        </w:rPr>
      </w:pPr>
    </w:p>
    <w:sectPr w:rsidR="00047233" w:rsidRPr="0004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33"/>
    <w:rsid w:val="00047233"/>
    <w:rsid w:val="00346E22"/>
    <w:rsid w:val="004A2A0A"/>
    <w:rsid w:val="005F50D1"/>
    <w:rsid w:val="007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</dc:creator>
  <cp:lastModifiedBy>Deck</cp:lastModifiedBy>
  <cp:revision>2</cp:revision>
  <dcterms:created xsi:type="dcterms:W3CDTF">2013-08-11T18:51:00Z</dcterms:created>
  <dcterms:modified xsi:type="dcterms:W3CDTF">2013-08-11T18:59:00Z</dcterms:modified>
</cp:coreProperties>
</file>